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C0" w:rsidRPr="00FC44B1" w:rsidRDefault="001E73C0" w:rsidP="00C4551B">
      <w:pPr>
        <w:spacing w:after="27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>Szanowni Państwo</w:t>
      </w:r>
    </w:p>
    <w:p w:rsidR="0036299E" w:rsidRPr="00FC44B1" w:rsidRDefault="001E73C0" w:rsidP="00E25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FC44B1">
        <w:rPr>
          <w:rFonts w:ascii="Arial" w:hAnsi="Arial" w:cs="Arial"/>
          <w:sz w:val="24"/>
          <w:szCs w:val="24"/>
        </w:rPr>
        <w:t xml:space="preserve">Zarząd Łódzkiego Stowarzyszenia Rzeczoznawców Majątkowych zaprasza </w:t>
      </w:r>
      <w:r w:rsidR="00E25FED" w:rsidRPr="00FC44B1">
        <w:rPr>
          <w:rFonts w:ascii="Arial" w:hAnsi="Arial" w:cs="Arial"/>
          <w:sz w:val="24"/>
          <w:szCs w:val="24"/>
        </w:rPr>
        <w:t>do udziału w</w:t>
      </w:r>
      <w:r w:rsidRPr="00FC44B1">
        <w:rPr>
          <w:rFonts w:ascii="Arial" w:hAnsi="Arial" w:cs="Arial"/>
          <w:sz w:val="24"/>
          <w:szCs w:val="24"/>
        </w:rPr>
        <w:t xml:space="preserve"> </w:t>
      </w:r>
      <w:r w:rsidR="009F4506" w:rsidRPr="00FC44B1">
        <w:rPr>
          <w:rFonts w:ascii="Arial" w:hAnsi="Arial" w:cs="Arial"/>
          <w:sz w:val="24"/>
          <w:szCs w:val="24"/>
        </w:rPr>
        <w:t>warsztat</w:t>
      </w:r>
      <w:r w:rsidR="00E25FED" w:rsidRPr="00FC44B1">
        <w:rPr>
          <w:rFonts w:ascii="Arial" w:hAnsi="Arial" w:cs="Arial"/>
          <w:sz w:val="24"/>
          <w:szCs w:val="24"/>
        </w:rPr>
        <w:t>ach organizowanych</w:t>
      </w:r>
      <w:r w:rsidR="008A6622" w:rsidRPr="00FC44B1">
        <w:rPr>
          <w:rFonts w:ascii="Arial" w:hAnsi="Arial" w:cs="Arial"/>
          <w:sz w:val="24"/>
          <w:szCs w:val="24"/>
        </w:rPr>
        <w:t xml:space="preserve"> w </w:t>
      </w:r>
      <w:r w:rsidR="003F210D" w:rsidRPr="00FC44B1">
        <w:rPr>
          <w:rFonts w:ascii="Arial" w:hAnsi="Arial" w:cs="Arial"/>
          <w:sz w:val="24"/>
          <w:szCs w:val="24"/>
        </w:rPr>
        <w:t>ramach doskonalenia zawodowego</w:t>
      </w:r>
      <w:r w:rsidR="007D3909" w:rsidRPr="00FC44B1">
        <w:rPr>
          <w:rFonts w:ascii="Arial" w:hAnsi="Arial" w:cs="Arial"/>
          <w:sz w:val="24"/>
          <w:szCs w:val="24"/>
        </w:rPr>
        <w:t xml:space="preserve"> </w:t>
      </w:r>
      <w:r w:rsidR="00E25FED" w:rsidRPr="00FC44B1">
        <w:rPr>
          <w:rFonts w:ascii="Arial" w:hAnsi="Arial" w:cs="Arial"/>
          <w:sz w:val="24"/>
          <w:szCs w:val="24"/>
        </w:rPr>
        <w:t xml:space="preserve">rzeczoznawców majątkowych </w:t>
      </w:r>
      <w:r w:rsidR="007D3909" w:rsidRPr="00FC44B1">
        <w:rPr>
          <w:rFonts w:ascii="Arial" w:hAnsi="Arial" w:cs="Arial"/>
          <w:sz w:val="24"/>
          <w:szCs w:val="24"/>
        </w:rPr>
        <w:t xml:space="preserve">na temat </w:t>
      </w:r>
      <w:r w:rsidR="0036299E" w:rsidRPr="00FC44B1">
        <w:rPr>
          <w:rFonts w:ascii="Arial" w:hAnsi="Arial" w:cs="Arial"/>
          <w:sz w:val="24"/>
          <w:szCs w:val="24"/>
        </w:rPr>
        <w:t>"</w:t>
      </w:r>
      <w:r w:rsidR="00E25FED" w:rsidRPr="00FC44B1">
        <w:rPr>
          <w:rFonts w:ascii="Arial" w:hAnsi="Arial" w:cs="Arial"/>
          <w:b/>
          <w:bCs/>
          <w:sz w:val="24"/>
          <w:szCs w:val="24"/>
        </w:rPr>
        <w:t>Fakty i mity o samowoli budowlanej – studium przypadków w pracy rzeczoznawcy majątkowego</w:t>
      </w:r>
      <w:r w:rsidR="0036299E" w:rsidRPr="00FC44B1">
        <w:rPr>
          <w:rFonts w:ascii="Arial" w:hAnsi="Arial" w:cs="Arial"/>
          <w:sz w:val="24"/>
          <w:szCs w:val="24"/>
        </w:rPr>
        <w:t>"</w:t>
      </w:r>
      <w:r w:rsidR="00D4084D" w:rsidRPr="00FC44B1">
        <w:rPr>
          <w:rFonts w:ascii="Arial" w:hAnsi="Arial" w:cs="Arial"/>
          <w:sz w:val="24"/>
          <w:szCs w:val="24"/>
        </w:rPr>
        <w:t xml:space="preserve">. Zajęcia poprowadzi </w:t>
      </w:r>
      <w:r w:rsidR="00E25FED" w:rsidRPr="00FC44B1">
        <w:rPr>
          <w:rFonts w:ascii="Arial" w:eastAsia="Times New Roman" w:hAnsi="Arial" w:cs="Arial"/>
          <w:bCs/>
          <w:sz w:val="24"/>
          <w:szCs w:val="24"/>
          <w:lang w:eastAsia="pl-PL"/>
        </w:rPr>
        <w:t>mgr inż. Katarzyna Piechocka</w:t>
      </w:r>
      <w:r w:rsidR="0049586C" w:rsidRPr="00FC44B1">
        <w:rPr>
          <w:rFonts w:ascii="Arial" w:hAnsi="Arial" w:cs="Arial"/>
          <w:sz w:val="24"/>
          <w:szCs w:val="24"/>
        </w:rPr>
        <w:t>,</w:t>
      </w:r>
      <w:r w:rsidR="0036299E" w:rsidRPr="00FC44B1">
        <w:rPr>
          <w:rFonts w:ascii="Arial" w:hAnsi="Arial" w:cs="Arial"/>
          <w:sz w:val="24"/>
          <w:szCs w:val="24"/>
        </w:rPr>
        <w:t xml:space="preserve"> </w:t>
      </w:r>
      <w:r w:rsidR="0049586C" w:rsidRPr="00FC44B1">
        <w:rPr>
          <w:rFonts w:ascii="Arial" w:hAnsi="Arial" w:cs="Arial"/>
          <w:sz w:val="24"/>
          <w:szCs w:val="24"/>
        </w:rPr>
        <w:t xml:space="preserve">rzeczoznawca majątkowy posiadająca uprawnienia zawodowe z zakresu szacowania nieruchomości nr </w:t>
      </w:r>
      <w:r w:rsidR="00E25FED" w:rsidRPr="00FC44B1">
        <w:rPr>
          <w:rFonts w:ascii="Arial" w:hAnsi="Arial" w:cs="Arial"/>
          <w:sz w:val="24"/>
          <w:szCs w:val="24"/>
        </w:rPr>
        <w:t>7435</w:t>
      </w:r>
      <w:r w:rsidR="0049586C" w:rsidRPr="00FC44B1">
        <w:rPr>
          <w:rFonts w:ascii="Arial" w:hAnsi="Arial" w:cs="Arial"/>
          <w:sz w:val="24"/>
          <w:szCs w:val="24"/>
        </w:rPr>
        <w:t>,</w:t>
      </w:r>
      <w:r w:rsidR="00E25FED" w:rsidRPr="00FC44B1">
        <w:rPr>
          <w:rFonts w:ascii="Arial" w:hAnsi="Arial" w:cs="Arial"/>
          <w:sz w:val="24"/>
          <w:szCs w:val="24"/>
        </w:rPr>
        <w:t xml:space="preserve"> Pełniąca funkcję 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Powiatow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Inspektor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Nadzoru Budowlanego dla miasta Gorzowa Wielkopolskiego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Będąca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inżynierem budowlanym, posiada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jącym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techniczne -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wyższe magisterskie wraz z uprawnieniami be</w:t>
      </w:r>
      <w:r w:rsidR="00FC44B1">
        <w:rPr>
          <w:rFonts w:ascii="Arial" w:eastAsia="Times New Roman" w:hAnsi="Arial" w:cs="Arial"/>
          <w:sz w:val="24"/>
          <w:szCs w:val="24"/>
          <w:lang w:eastAsia="pl-PL"/>
        </w:rPr>
        <w:t>z ograniczeń dwóch specjalności: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w zakresie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konstrukcyjno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-budowlanym i sanitarnym oraz magistrem finansów i bankowości. Posiada ponad dwudziestoletnie doświadczenie zawodowe, w tym administracyjne. Posiada praktyczną znajomość ustaw (m.in. prawo budowlane i </w:t>
      </w:r>
      <w:proofErr w:type="gramStart"/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kpa</w:t>
      </w:r>
      <w:proofErr w:type="gramEnd"/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). Jest wykładowcą na studiach podyplomowych na specjalnościach "Zarządzanie nieruchomościami".</w:t>
      </w:r>
      <w:r w:rsidR="0049586C" w:rsidRPr="00FC44B1">
        <w:rPr>
          <w:rFonts w:ascii="Arial" w:hAnsi="Arial" w:cs="Arial"/>
          <w:sz w:val="24"/>
          <w:szCs w:val="24"/>
        </w:rPr>
        <w:t xml:space="preserve"> </w:t>
      </w:r>
    </w:p>
    <w:p w:rsidR="0049586C" w:rsidRPr="00FC44B1" w:rsidRDefault="0049586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73C0" w:rsidRPr="00FC44B1" w:rsidRDefault="00D4084D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>Zajęcia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6622" w:rsidRPr="00FC44B1">
        <w:rPr>
          <w:rFonts w:ascii="Arial" w:eastAsia="Times New Roman" w:hAnsi="Arial" w:cs="Arial"/>
          <w:sz w:val="24"/>
          <w:szCs w:val="24"/>
          <w:lang w:eastAsia="pl-PL"/>
        </w:rPr>
        <w:t>odbęd</w:t>
      </w:r>
      <w:r w:rsidR="009F4506" w:rsidRPr="00FC44B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8A6622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3F210D" w:rsidRPr="00FC44B1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5FED" w:rsidRPr="00FC44B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49586C" w:rsidRPr="00FC44B1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3F210D" w:rsidRPr="00FC44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5FED" w:rsidRPr="00FC44B1">
        <w:rPr>
          <w:rFonts w:ascii="Arial" w:eastAsia="Times New Roman" w:hAnsi="Arial" w:cs="Arial"/>
          <w:b/>
          <w:sz w:val="24"/>
          <w:szCs w:val="24"/>
          <w:lang w:eastAsia="pl-PL"/>
        </w:rPr>
        <w:t>marc</w:t>
      </w:r>
      <w:r w:rsidR="0049586C" w:rsidRPr="00FC44B1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5C18E5" w:rsidRPr="00FC44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E25FED" w:rsidRPr="00FC44B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1E73C0" w:rsidRPr="00FC44B1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970D8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w formie </w:t>
      </w:r>
      <w:r w:rsidR="005C18E5" w:rsidRPr="00FC44B1">
        <w:rPr>
          <w:rFonts w:ascii="Arial" w:eastAsia="Times New Roman" w:hAnsi="Arial" w:cs="Arial"/>
          <w:sz w:val="24"/>
          <w:szCs w:val="24"/>
          <w:lang w:eastAsia="pl-PL"/>
        </w:rPr>
        <w:t>online, przy wykorzystaniu systemu VMS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20F70" w:rsidRPr="00FC44B1" w:rsidRDefault="00520F70" w:rsidP="00C455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E73C0" w:rsidRPr="00FC44B1" w:rsidRDefault="00E25FED" w:rsidP="00CC71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>Warsztaty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obejmuj</w:t>
      </w:r>
      <w:r w:rsidRPr="00FC44B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44B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godzin </w:t>
      </w:r>
      <w:r w:rsidR="009F4506" w:rsidRPr="00FC44B1">
        <w:rPr>
          <w:rFonts w:ascii="Arial" w:eastAsia="Times New Roman" w:hAnsi="Arial" w:cs="Arial"/>
          <w:sz w:val="24"/>
          <w:szCs w:val="24"/>
          <w:lang w:eastAsia="pl-PL"/>
        </w:rPr>
        <w:t>edukacyjnych</w:t>
      </w:r>
      <w:r w:rsidR="002970D8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44B1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2970D8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warsztatów,</w:t>
      </w:r>
      <w:r w:rsidR="00CC71A6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zgodnie z treścią §2 Rozporządzenia Ministra Inwestycji I Rozwoju z dnia 25 kwietnia 2018 r. w sprawie stałego doskonalenia kwalifikacji zawodowych przez rzeczoznawców majątkowych</w:t>
      </w:r>
      <w:r w:rsidR="001E73C0" w:rsidRPr="00FC44B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14898" w:rsidRPr="00FC44B1" w:rsidRDefault="00914898" w:rsidP="00CC71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5FED" w:rsidRPr="00FC44B1" w:rsidRDefault="00E25FED" w:rsidP="00CC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FC44B1">
        <w:rPr>
          <w:rFonts w:ascii="Arial" w:hAnsi="Arial" w:cs="Arial"/>
          <w:sz w:val="24"/>
          <w:szCs w:val="24"/>
          <w:bdr w:val="none" w:sz="0" w:space="0" w:color="auto" w:frame="1"/>
        </w:rPr>
        <w:t>Celem warsztatów jest praktyczne zapoznanie się i usystematyzowanie metod uwzględniania przypadków samowoli budowlanej i samowolnych zmian użytkowania obiektów budowlanych przy wycenie nieruchomości.</w:t>
      </w:r>
    </w:p>
    <w:p w:rsidR="00E25FED" w:rsidRPr="00FC44B1" w:rsidRDefault="00E25FED" w:rsidP="00CC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914898" w:rsidRPr="00FC44B1" w:rsidRDefault="00FC44B1" w:rsidP="00CC71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hAnsi="Arial" w:cs="Arial"/>
          <w:sz w:val="24"/>
          <w:szCs w:val="24"/>
          <w:bdr w:val="none" w:sz="0" w:space="0" w:color="auto" w:frame="1"/>
        </w:rPr>
        <w:t xml:space="preserve">Warsztaty prowadzone będą w oparciu o faktycznie zaistniałe przypadki wycen nieruchomości obciążonych takimi wadami prawnymi. Jeśli zechcą Państwo, aby omówić </w:t>
      </w:r>
      <w:r w:rsidR="00E25FED" w:rsidRPr="00FC44B1">
        <w:rPr>
          <w:rFonts w:ascii="Arial" w:hAnsi="Arial" w:cs="Arial"/>
          <w:sz w:val="24"/>
          <w:szCs w:val="24"/>
          <w:bdr w:val="none" w:sz="0" w:space="0" w:color="auto" w:frame="1"/>
        </w:rPr>
        <w:t xml:space="preserve">przykład z </w:t>
      </w:r>
      <w:r w:rsidRPr="00FC44B1">
        <w:rPr>
          <w:rFonts w:ascii="Arial" w:hAnsi="Arial" w:cs="Arial"/>
          <w:sz w:val="24"/>
          <w:szCs w:val="24"/>
          <w:bdr w:val="none" w:sz="0" w:space="0" w:color="auto" w:frame="1"/>
        </w:rPr>
        <w:t xml:space="preserve">Państwa </w:t>
      </w:r>
      <w:r w:rsidR="00E25FED" w:rsidRPr="00FC44B1">
        <w:rPr>
          <w:rFonts w:ascii="Arial" w:hAnsi="Arial" w:cs="Arial"/>
          <w:sz w:val="24"/>
          <w:szCs w:val="24"/>
          <w:bdr w:val="none" w:sz="0" w:space="0" w:color="auto" w:frame="1"/>
        </w:rPr>
        <w:t>własnej praktyki</w:t>
      </w:r>
      <w:r w:rsidRPr="00FC44B1">
        <w:rPr>
          <w:rFonts w:ascii="Arial" w:hAnsi="Arial" w:cs="Arial"/>
          <w:sz w:val="24"/>
          <w:szCs w:val="24"/>
          <w:bdr w:val="none" w:sz="0" w:space="0" w:color="auto" w:frame="1"/>
        </w:rPr>
        <w:t xml:space="preserve"> zawodowej</w:t>
      </w:r>
      <w:r w:rsidR="00E25FED" w:rsidRPr="00FC44B1">
        <w:rPr>
          <w:rFonts w:ascii="Arial" w:hAnsi="Arial" w:cs="Arial"/>
          <w:sz w:val="24"/>
          <w:szCs w:val="24"/>
          <w:bdr w:val="none" w:sz="0" w:space="0" w:color="auto" w:frame="1"/>
        </w:rPr>
        <w:t>, prosimy o przesłanie prze</w:t>
      </w:r>
      <w:r w:rsidRPr="00FC44B1">
        <w:rPr>
          <w:rFonts w:ascii="Arial" w:hAnsi="Arial" w:cs="Arial"/>
          <w:sz w:val="24"/>
          <w:szCs w:val="24"/>
          <w:bdr w:val="none" w:sz="0" w:space="0" w:color="auto" w:frame="1"/>
        </w:rPr>
        <w:t>d warsztatami informacji o danym przypadku bezpośrednio na adres mailowy prowadzącej</w:t>
      </w:r>
      <w:r w:rsidR="00E25FED" w:rsidRPr="00FC44B1">
        <w:rPr>
          <w:rFonts w:ascii="Arial" w:hAnsi="Arial" w:cs="Arial"/>
          <w:sz w:val="24"/>
          <w:szCs w:val="24"/>
          <w:bdr w:val="none" w:sz="0" w:space="0" w:color="auto" w:frame="1"/>
        </w:rPr>
        <w:t xml:space="preserve">: </w:t>
      </w:r>
      <w:r w:rsidR="00E25FED" w:rsidRPr="00FC44B1">
        <w:rPr>
          <w:rFonts w:ascii="Arial" w:hAnsi="Arial" w:cs="Arial"/>
          <w:b/>
          <w:sz w:val="24"/>
          <w:szCs w:val="24"/>
          <w:bdr w:val="none" w:sz="0" w:space="0" w:color="auto" w:frame="1"/>
        </w:rPr>
        <w:t>katarzyna.</w:t>
      </w:r>
      <w:proofErr w:type="gramStart"/>
      <w:r w:rsidR="00E25FED" w:rsidRPr="00FC44B1">
        <w:rPr>
          <w:rFonts w:ascii="Arial" w:hAnsi="Arial" w:cs="Arial"/>
          <w:b/>
          <w:sz w:val="24"/>
          <w:szCs w:val="24"/>
          <w:bdr w:val="none" w:sz="0" w:space="0" w:color="auto" w:frame="1"/>
        </w:rPr>
        <w:t>piechocka</w:t>
      </w:r>
      <w:proofErr w:type="gramEnd"/>
      <w:r w:rsidR="00E25FED" w:rsidRPr="00FC44B1">
        <w:rPr>
          <w:rFonts w:ascii="Arial" w:hAnsi="Arial" w:cs="Arial"/>
          <w:b/>
          <w:sz w:val="24"/>
          <w:szCs w:val="24"/>
          <w:bdr w:val="none" w:sz="0" w:space="0" w:color="auto" w:frame="1"/>
        </w:rPr>
        <w:t>@op.pl</w:t>
      </w:r>
      <w:r w:rsidR="00E25FED" w:rsidRPr="00FC44B1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:rsidR="001E73C0" w:rsidRPr="00FC44B1" w:rsidRDefault="001E73C0" w:rsidP="00C4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E73C0" w:rsidRPr="00FC44B1" w:rsidRDefault="001E73C0" w:rsidP="00C4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Uczestnictwo w szkoleniu należy potwierdzić do dnia </w:t>
      </w:r>
      <w:r w:rsidR="0049586C" w:rsidRPr="00FC44B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marc</w:t>
      </w:r>
      <w:r w:rsidR="0036299E" w:rsidRPr="00FC44B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E25FED" w:rsidRPr="00FC44B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C44B1">
        <w:rPr>
          <w:rFonts w:ascii="Arial" w:eastAsia="Times New Roman" w:hAnsi="Arial" w:cs="Arial"/>
          <w:sz w:val="24"/>
          <w:szCs w:val="24"/>
          <w:lang w:eastAsia="pl-PL"/>
        </w:rPr>
        <w:t>r. poprzez przesłanie wypełnionego formularza zgłoszenia uczestnictwa na adres:</w:t>
      </w:r>
      <w:r w:rsidR="009F4506" w:rsidRPr="00FC44B1">
        <w:rPr>
          <w:rFonts w:ascii="Arial" w:hAnsi="Arial" w:cs="Arial"/>
          <w:b/>
          <w:sz w:val="24"/>
          <w:szCs w:val="24"/>
        </w:rPr>
        <w:t xml:space="preserve"> </w:t>
      </w:r>
      <w:hyperlink r:id="rId4" w:history="1">
        <w:r w:rsidR="009F4506" w:rsidRPr="00FC44B1">
          <w:rPr>
            <w:rFonts w:ascii="Arial" w:hAnsi="Arial" w:cs="Arial"/>
            <w:b/>
            <w:sz w:val="24"/>
            <w:szCs w:val="24"/>
            <w:u w:val="single"/>
          </w:rPr>
          <w:t>lsrm@lsrm.lodz.pl</w:t>
        </w:r>
      </w:hyperlink>
      <w:r w:rsidRPr="00FC44B1">
        <w:rPr>
          <w:rFonts w:ascii="Arial" w:eastAsia="Times New Roman" w:hAnsi="Arial" w:cs="Arial"/>
          <w:sz w:val="24"/>
          <w:szCs w:val="24"/>
          <w:lang w:eastAsia="pl-PL"/>
        </w:rPr>
        <w:t>, oraz dokonanie wpłaty</w:t>
      </w:r>
      <w:r w:rsidR="003F210D" w:rsidRPr="00FC44B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F210D" w:rsidRPr="00FC44B1" w:rsidRDefault="003F210D" w:rsidP="00C4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73C0" w:rsidRPr="00FC44B1" w:rsidRDefault="001E73C0" w:rsidP="00C4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Pr="00FC44B1">
        <w:rPr>
          <w:rFonts w:ascii="Arial" w:eastAsia="Times New Roman" w:hAnsi="Arial" w:cs="Arial"/>
          <w:sz w:val="24"/>
          <w:szCs w:val="24"/>
          <w:lang w:eastAsia="pl-PL"/>
        </w:rPr>
        <w:t>: Liczba uczestników szkolenia ograniczona jest do 60 osób, o uczestnictwie w szkoleniu decyduje kolejność zgłoszeń.</w:t>
      </w:r>
    </w:p>
    <w:p w:rsidR="001E73C0" w:rsidRPr="00FC44B1" w:rsidRDefault="001E73C0" w:rsidP="00C4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73C0" w:rsidRPr="00FC44B1" w:rsidRDefault="001E73C0" w:rsidP="00C4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>W załączeniu znajdą Pa</w:t>
      </w:r>
      <w:r w:rsidR="00D4084D" w:rsidRPr="00FC44B1">
        <w:rPr>
          <w:rFonts w:ascii="Arial" w:eastAsia="Times New Roman" w:hAnsi="Arial" w:cs="Arial"/>
          <w:sz w:val="24"/>
          <w:szCs w:val="24"/>
          <w:lang w:eastAsia="pl-PL"/>
        </w:rPr>
        <w:t>ństwo zaproszenie na szkolenie</w:t>
      </w:r>
      <w:r w:rsidR="003F210D" w:rsidRPr="00FC44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44B1">
        <w:rPr>
          <w:rFonts w:ascii="Arial" w:eastAsia="Times New Roman" w:hAnsi="Arial" w:cs="Arial"/>
          <w:sz w:val="24"/>
          <w:szCs w:val="24"/>
          <w:lang w:eastAsia="pl-PL"/>
        </w:rPr>
        <w:t>oraz formularz zgłoszenia.</w:t>
      </w:r>
    </w:p>
    <w:p w:rsidR="001E73C0" w:rsidRPr="00FC44B1" w:rsidRDefault="001E73C0" w:rsidP="00C4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E73C0" w:rsidRPr="00FC44B1" w:rsidRDefault="001E73C0" w:rsidP="00C4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>W imieniu Zarządu ŁSRM</w:t>
      </w:r>
    </w:p>
    <w:p w:rsidR="00A24DCA" w:rsidRPr="00FC44B1" w:rsidRDefault="00DB46F1" w:rsidP="00F07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44B1">
        <w:rPr>
          <w:rFonts w:ascii="Arial" w:eastAsia="Times New Roman" w:hAnsi="Arial" w:cs="Arial"/>
          <w:sz w:val="24"/>
          <w:szCs w:val="24"/>
          <w:lang w:eastAsia="pl-PL"/>
        </w:rPr>
        <w:t>Marek Jabłoński</w:t>
      </w:r>
      <w:bookmarkStart w:id="0" w:name="_GoBack"/>
      <w:bookmarkEnd w:id="0"/>
    </w:p>
    <w:sectPr w:rsidR="00A24DCA" w:rsidRPr="00FC44B1" w:rsidSect="00A2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3C0"/>
    <w:rsid w:val="00002FB6"/>
    <w:rsid w:val="0002108F"/>
    <w:rsid w:val="001079C7"/>
    <w:rsid w:val="001E73C0"/>
    <w:rsid w:val="00262735"/>
    <w:rsid w:val="002970D8"/>
    <w:rsid w:val="002E35C2"/>
    <w:rsid w:val="0036299E"/>
    <w:rsid w:val="003F210D"/>
    <w:rsid w:val="0049586C"/>
    <w:rsid w:val="00520F70"/>
    <w:rsid w:val="00534C0A"/>
    <w:rsid w:val="005C18E5"/>
    <w:rsid w:val="005E24B4"/>
    <w:rsid w:val="006A7B9B"/>
    <w:rsid w:val="00753FD8"/>
    <w:rsid w:val="007D3909"/>
    <w:rsid w:val="007D6A04"/>
    <w:rsid w:val="00870C4B"/>
    <w:rsid w:val="008A6622"/>
    <w:rsid w:val="008D677E"/>
    <w:rsid w:val="00914898"/>
    <w:rsid w:val="00980B9C"/>
    <w:rsid w:val="009A5BE6"/>
    <w:rsid w:val="009C3C4E"/>
    <w:rsid w:val="009F2DEA"/>
    <w:rsid w:val="009F4506"/>
    <w:rsid w:val="00A24DCA"/>
    <w:rsid w:val="00C10051"/>
    <w:rsid w:val="00C4551B"/>
    <w:rsid w:val="00CC71A6"/>
    <w:rsid w:val="00D4084D"/>
    <w:rsid w:val="00DB46F1"/>
    <w:rsid w:val="00E25FED"/>
    <w:rsid w:val="00E429AC"/>
    <w:rsid w:val="00E53E80"/>
    <w:rsid w:val="00EC6408"/>
    <w:rsid w:val="00EE2524"/>
    <w:rsid w:val="00EE3943"/>
    <w:rsid w:val="00EF6B7C"/>
    <w:rsid w:val="00F07C6E"/>
    <w:rsid w:val="00F302C1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852C7-2080-402A-A729-76FC9356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DCA"/>
  </w:style>
  <w:style w:type="paragraph" w:styleId="Nagwek1">
    <w:name w:val="heading 1"/>
    <w:basedOn w:val="Normalny"/>
    <w:next w:val="Normalny"/>
    <w:link w:val="Nagwek1Znak"/>
    <w:uiPriority w:val="9"/>
    <w:qFormat/>
    <w:rsid w:val="009F450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73C0"/>
    <w:rPr>
      <w:color w:val="0000FF"/>
      <w:u w:val="single"/>
    </w:rPr>
  </w:style>
  <w:style w:type="paragraph" w:customStyle="1" w:styleId="Default">
    <w:name w:val="Default"/>
    <w:rsid w:val="00CC71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F45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5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5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srm@l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Marek Jabłoński</cp:lastModifiedBy>
  <cp:revision>34</cp:revision>
  <dcterms:created xsi:type="dcterms:W3CDTF">2021-02-13T21:00:00Z</dcterms:created>
  <dcterms:modified xsi:type="dcterms:W3CDTF">2025-02-16T11:40:00Z</dcterms:modified>
</cp:coreProperties>
</file>